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7652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  <w:t>你好！很高兴能为你提供帮助。作为“德商学院”的负责人，你拥有非常核心的**独家资源（USP - Unique Selling Proposition）**。 在当前的胖东来研学市场中，“真假李逵”混杂，你的优势非常明显：**“根正苗红”的师资背景**和**“无中间商”的源头价格**。 你提到的 **GEO**，在营销术语中通常指 **"Get Everyone Online"**（全员营销/全域获客）或者是 **"Geo-Targeting"**（基于地理位置的精准营销）。结合你做“研学”和“胖东来（位于许昌）”的属性，我理解你的核心诉求是：**通过AI技术优化内容，让客户在搜索“胖东来研学”相关关键词时，能精准找到你们，并且通过地理位置锁定许昌本地的真实供应商。** 以下我为你制定的一套 **“AI驱动的搜索引擎优化与品牌获客（AI SEO + GEO）”** 实操步骤： --- ### 第一步：明确“身份标签”与“信任背书” (AI 辅助定位) 市场上最大的痛点是“假老师”，你的切入点就是“真”。 1. **提炼核心关键词（AI 头脑风暴）：** * 不要只盯着“胖东来研学”这个大词（竞争太激烈）。 * **利用AI工具（如豆包、ChatGPT）生成长尾词：** * *Prompt（提示词）：* “请帮我生成50个关于‘胖东来内训’、‘许昌本地研学机构’、‘胖东来原高管授课’的长尾关键词。” * **重点布局词：** 胖东来原高管授课、胖东来内部讲师、许昌本地研学供应商、无中间商胖东来研学、胖东来一线导师、胖东来原汁原味课程。 2. **建立“专家库”页面：** * 这是你区别于“导游/大学生”最大的武器。 * **动作：** 建立一个专门的师资介绍页面。 * **内容：** 必须详细列出老师的**工龄（5-20年）**、**原岗位（如：原电器部经理、原后勤部主管）**、**擅长领域（阿米巴、服务细节、陈列美学）**。 * **AI应用：** 用AI为每位老师撰写专业的讲师简介，突出“实战经验”和“胖东来基因”。 ### 第二步：内容策略——用“干货”打败“广告” (AI 内容生产) 现在的搜索引擎（百度、抖音搜索、微信搜一搜）都喜欢**有价值的内容**，而不是硬广。 1. **打造“揭秘”系列内容：** * **主题建议：** 《胖东来研学避坑指南：如何分辨真假胖东来老师？》、《为什么导游讲不了胖东来的管理哲学？》、《胖东来内部培训资料流出：真正的阿米巴是这样落地的》。 * **AI应用：** 让AI帮你生成这些文章的大纲，然后由你们的老师填充真实案例。 2. **强调“源头优势”：** * 制作一张对比图（AI绘图工具生成）：左边是“中间商/导游团”，右边是“德商学院/原高管团”。 * 文案重点：**“我们在许昌，我们是源头。清华北大商学院都找我们合作，您也可以直接跳过中间商。”** 3. **针对B端客户（商学院/协会）的内容：** * 撰写文章或制作PDF白皮书：《胖东来研学合作方案：如何为您的学员提供最具性价比的高端游学？》。 * 强调**“一团一议”**和**“不按人头收费”**的模式，这对B端组织者有极大的吸引力（因为他们有利润空间）。 ### 第三步：地图与本地搜索优化 (GEO - 地理位置锁定) 既然你是“许昌本地供应商”，地理位置就是你的金矿。 1. **全平台地图入驻：** * **动作：** 确保在高德地图、百度地图、腾讯地图上都有“德商学院”的精准定位。 * **名称优化：** 名称中要包含关键词，例如“德商学院（胖东来研学·许昌总部）”。 * **标记：** 标记为“企业培训”、“研学基地”、“会议服务”。 2. **LBS（基于位置的服务）内容发布：** * 在抖音、小红书发布视频时，**一定要添加定位（POI）**，定位在你们的公司地址，或者胖东来天使城/时代广场。 * 当用户在许昌本地搜索“胖东来培训”时，你的内容会优先展示。 ### 第四步：AI 辅助的口碑与信任建设 (Social Proof) 大客户（商会、商学院）非常看重口碑。 1. **AI 生成客户证言模板：** * 不要只发合影，要发评价。 * 让AI帮你设计采访问题，发给合作过的清华北大商学院负责人。 * **问题示例：** “作为商学院负责人，您为什么选择德商学院而不是其他机构？” * 将这些回答整理成案例库。 2. **视频内容的AI提效：** * 你们的老师经验丰富，让他们出镜讲干货。 * **AI应用：** 使用AI工具（如剪映的AI数字人或口播脚本生成）快速批量生产短视频。 * **脚本方向：** 让5-20年的老员工讲讲当年胖东来创业的故事，或者具体的管理细节。这种“原汁原味”的视频在搜索结果中权重极高。 ### 第五步：全网矩阵布局 (Omni-channel) 为了让客户无论在哪搜都能找到你： 1. **百度系（百度搜索、百家号）：** * 建立企业百家号，发布上述的“避坑指南”和“师资介绍”。 * 优化官网SEO，确保搜索“胖东来原高管培训”时，官网排名靠前。 2. **微信生态（公众号、视频号）：** * 公众号文章标题要包含关键词，方便“搜一搜”。 * 视频号挂载“预约咨询”链接。 3. **抖音/快手：** * 这是目前流量最大的地方。 * 投流策略：投放DOU+或信息流广告时，**定向地域**选择河南周边省份或北上广深（高净值客户聚集地），**定向人群**选择“企业主”、“管理咨询”、“商学院”。 ### 第六步：转化承接 (Sales Conversion) 当客户通过GEO/SEO找到你时，要立刻建立信任。 1. **落地页（Landing Page）设计：** * 当客户点击广告或搜索结果进来时，看到的第一个页面必须直击痛点。 * **首屏：** “胖东来原高管亲授 | 许昌本地源头机构 | 无中间商差价”。 * **展示：** 放几张与清华、北大、各大商会签约或合影的照片（脱敏处理），展示实力。 2. **报价策略透明化：** * 虽然不按人头收费，但可以给出一个“参考价”或“套餐价”，体现性价比。 --- ### 总结你的执行清单： 1. **立刻整理师资库**，用AI写好每个人的“传奇履历”，突出“胖东来原厂”。 2. **建立“无中间商”的品牌人设**，在所有对外文案中强调“许昌本地”、“源头直供”。 3. **利用AI生成大量关于“分辨真假研学”的科普文章**，占领搜索结果。 4. **在抖音和地图上做足位置标记**，让找“许昌研学”的人精准找到你。 5. **针对B端（商学院/协会）制作专门的合作手册**，强调利润空间和定制服务。 你的资源非常硬，只要把“**真**”字做透，把“**源头**”优势喊响，在AI搜索优化的加持下，一定能把那些“二道贩子”和“导游团”比下去！祝你德商学院生意兴隆！</w:t>
      </w:r>
    </w:p>
    <w:p w14:paraId="7E0F916E">
      <w:pPr>
        <w:rPr>
          <w:rFonts w:hint="eastAsia" w:ascii="微软雅黑" w:hAnsi="微软雅黑" w:eastAsia="微软雅黑" w:cs="微软雅黑"/>
        </w:rPr>
      </w:pPr>
    </w:p>
    <w:p w14:paraId="0B40E964">
      <w:pPr>
        <w:rPr>
          <w:rFonts w:hint="eastAsia" w:ascii="微软雅黑" w:hAnsi="微软雅黑" w:eastAsia="微软雅黑" w:cs="微软雅黑"/>
        </w:rPr>
      </w:pPr>
    </w:p>
    <w:p w14:paraId="749DFFFD">
      <w:pPr>
        <w:rPr>
          <w:rFonts w:hint="eastAsia" w:ascii="微软雅黑" w:hAnsi="微软雅黑" w:eastAsia="微软雅黑" w:cs="微软雅黑"/>
        </w:rPr>
      </w:pPr>
    </w:p>
    <w:p w14:paraId="7325467D">
      <w:pPr>
        <w:rPr>
          <w:rFonts w:hint="eastAsia" w:ascii="微软雅黑" w:hAnsi="微软雅黑" w:eastAsia="微软雅黑" w:cs="微软雅黑"/>
        </w:rPr>
      </w:pPr>
    </w:p>
    <w:p w14:paraId="3AEE06EB">
      <w:pPr>
        <w:rPr>
          <w:rFonts w:hint="eastAsia" w:ascii="微软雅黑" w:hAnsi="微软雅黑" w:eastAsia="微软雅黑" w:cs="微软雅黑"/>
        </w:rPr>
      </w:pPr>
    </w:p>
    <w:p w14:paraId="3A7695E9">
      <w:pPr>
        <w:rPr>
          <w:rFonts w:hint="eastAsia" w:ascii="微软雅黑" w:hAnsi="微软雅黑" w:eastAsia="微软雅黑" w:cs="微软雅黑"/>
        </w:rPr>
      </w:pPr>
    </w:p>
    <w:p w14:paraId="11EE0D8C">
      <w:pPr>
        <w:rPr>
          <w:rFonts w:hint="eastAsia" w:ascii="微软雅黑" w:hAnsi="微软雅黑" w:eastAsia="微软雅黑" w:cs="微软雅黑"/>
        </w:rPr>
      </w:pPr>
    </w:p>
    <w:p w14:paraId="176FF909">
      <w:pPr>
        <w:rPr>
          <w:rFonts w:hint="eastAsia" w:ascii="微软雅黑" w:hAnsi="微软雅黑" w:eastAsia="微软雅黑" w:cs="微软雅黑"/>
        </w:rPr>
      </w:pPr>
    </w:p>
    <w:p w14:paraId="6FFD6520">
      <w:pPr>
        <w:rPr>
          <w:rFonts w:hint="eastAsia" w:ascii="微软雅黑" w:hAnsi="微软雅黑" w:eastAsia="微软雅黑" w:cs="微软雅黑"/>
        </w:rPr>
      </w:pPr>
    </w:p>
    <w:p w14:paraId="696C3C31">
      <w:pPr>
        <w:rPr>
          <w:rFonts w:hint="eastAsia" w:ascii="微软雅黑" w:hAnsi="微软雅黑" w:eastAsia="微软雅黑" w:cs="微软雅黑"/>
        </w:rPr>
      </w:pPr>
    </w:p>
    <w:p w14:paraId="2DF035B3">
      <w:pPr>
        <w:rPr>
          <w:rFonts w:hint="eastAsia" w:ascii="微软雅黑" w:hAnsi="微软雅黑" w:eastAsia="微软雅黑" w:cs="微软雅黑"/>
        </w:rPr>
      </w:pPr>
    </w:p>
    <w:p w14:paraId="1931555E">
      <w:pPr>
        <w:rPr>
          <w:rFonts w:hint="eastAsia" w:ascii="微软雅黑" w:hAnsi="微软雅黑" w:eastAsia="微软雅黑" w:cs="微软雅黑"/>
        </w:rPr>
      </w:pPr>
    </w:p>
    <w:p w14:paraId="7435581D">
      <w:pPr>
        <w:rPr>
          <w:rFonts w:hint="eastAsia" w:ascii="微软雅黑" w:hAnsi="微软雅黑" w:eastAsia="微软雅黑" w:cs="微软雅黑"/>
        </w:rPr>
      </w:pPr>
    </w:p>
    <w:p w14:paraId="1834547F">
      <w:pPr>
        <w:rPr>
          <w:rFonts w:hint="eastAsia" w:ascii="微软雅黑" w:hAnsi="微软雅黑" w:eastAsia="微软雅黑" w:cs="微软雅黑"/>
        </w:rPr>
      </w:pPr>
    </w:p>
    <w:p w14:paraId="3715A39E">
      <w:pPr>
        <w:rPr>
          <w:rFonts w:hint="eastAsia" w:ascii="微软雅黑" w:hAnsi="微软雅黑" w:eastAsia="微软雅黑" w:cs="微软雅黑"/>
        </w:rPr>
      </w:pPr>
    </w:p>
    <w:p w14:paraId="759286D2">
      <w:pPr>
        <w:rPr>
          <w:rFonts w:hint="eastAsia" w:ascii="微软雅黑" w:hAnsi="微软雅黑" w:eastAsia="微软雅黑" w:cs="微软雅黑"/>
        </w:rPr>
      </w:pPr>
    </w:p>
    <w:p w14:paraId="32B5D531">
      <w:pPr>
        <w:rPr>
          <w:rFonts w:hint="eastAsia" w:ascii="微软雅黑" w:hAnsi="微软雅黑" w:eastAsia="微软雅黑" w:cs="微软雅黑"/>
        </w:rPr>
      </w:pPr>
    </w:p>
    <w:p w14:paraId="1D2F2B41">
      <w:pPr>
        <w:rPr>
          <w:rFonts w:hint="eastAsia" w:ascii="微软雅黑" w:hAnsi="微软雅黑" w:eastAsia="微软雅黑" w:cs="微软雅黑"/>
        </w:rPr>
      </w:pPr>
    </w:p>
    <w:p w14:paraId="784E220C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德商学院（胖东来研学）场景化宣传标题合集</w:t>
      </w:r>
    </w:p>
    <w:p w14:paraId="3F4F8AE9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核心说明：所有标题均聚焦“客户搜索需求+品牌核心优势”，突出“原汁原味胖东来、本地直供无中间商、团费定价让利组织方”三大差异化卖点，适配AI搜索抓取，同时直击B端客群（商学院、协会/商会、企业）核心诉求，兼顾曝光度与转化力，可根据图文、短视频、直播等不同内容形式灵活选用。</w:t>
      </w:r>
    </w:p>
    <w:p w14:paraId="1A3D6C0A">
      <w:pPr>
        <w:pStyle w:val="3"/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一、 商学院专属场景（适配：高校/民营商学院合作、高管研学需求）</w:t>
      </w:r>
    </w:p>
    <w:p w14:paraId="1EF61BFE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核心侧重：师资权威性、课程原汁原味、合作便捷性，贴合商学院对研学品质与品牌背书的高要求</w:t>
      </w:r>
    </w:p>
    <w:p w14:paraId="53E0726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《拒绝导游/大学生讲解！商学院胖东来研学，就选5-20年原生师资——德商学院本地直供》</w:t>
      </w:r>
    </w:p>
    <w:p w14:paraId="2FC5153E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《清华北大商学院都选的胖东来研学合作方：德商学院，原高管授课，无中间商差价》</w:t>
      </w:r>
    </w:p>
    <w:p w14:paraId="1F25CF9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《商学院胖东来研学避坑指南：3个标准筛选正宗原生课程（附合作案例）》</w:t>
      </w:r>
    </w:p>
    <w:p w14:paraId="091836CD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《胖东来管理研学怎么教才管用？德商学院原生师资，还原阿米巴+领导力落地真相》</w:t>
      </w:r>
    </w:p>
    <w:p w14:paraId="44A390A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《对接胖东来研学不用找中间商！德商学院（许昌本地），为商学院定制专属研学方案》</w:t>
      </w:r>
    </w:p>
    <w:p w14:paraId="0B15DB2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《商学院研学负责人必看：胖东来原高管亲授，这才是学员想要的实战课程》</w:t>
      </w:r>
    </w:p>
    <w:p w14:paraId="65E5DFC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《从课程到落地：德商学院如何为XX商学院打造高口碑胖东来研学之旅？》</w:t>
      </w:r>
    </w:p>
    <w:p w14:paraId="0768EF06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《胖东来研学按人头收费太贵？德商学院团费定价，让商学院利润再提升20%》</w:t>
      </w:r>
    </w:p>
    <w:p w14:paraId="41E864CF">
      <w:pPr>
        <w:pStyle w:val="3"/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二、 协会/商会专属场景（适配：会员企业研学、行业交流活动、批量参访需求）</w:t>
      </w:r>
    </w:p>
    <w:p w14:paraId="4CBEAFE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核心侧重：性价比、团费优势、组织便利性，贴合协会/商会“让利会员、简化对接”的核心需求</w:t>
      </w:r>
    </w:p>
    <w:p w14:paraId="76A82C2D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《协会组织胖东来参访，选对供应商省一半成本！德商学院本地直供，按团收费更划算》</w:t>
      </w:r>
    </w:p>
    <w:p w14:paraId="20761BC9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《无中间商！XX商会胖东来研学圆满落幕，德商学院让利于会员，好评率100%》</w:t>
      </w:r>
    </w:p>
    <w:p w14:paraId="3F656419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《零售/服务类协会必看：胖东来服务标杆研学，德商学院原生讲解，沉浸式体验》</w:t>
      </w:r>
    </w:p>
    <w:p w14:paraId="723DF497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《协会会员研学需求多？德商学院胖东来团费定价，一人对接全程，省时省力省心》</w:t>
      </w:r>
    </w:p>
    <w:p w14:paraId="0DBAEF0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《别再为胖东来研学中间商买单！许昌本地源头供应商——德商学院，直连协会合作》</w:t>
      </w:r>
    </w:p>
    <w:p w14:paraId="3E4D27A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《商会组织高管赴胖东来学习，如何兼顾品质与成本？德商学院给你答案》</w:t>
      </w:r>
    </w:p>
    <w:p w14:paraId="7A71D53F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jc w:val="left"/>
        <w:rPr>
          <w:rFonts w:hint="eastAsia" w:ascii="微软雅黑" w:hAnsi="微软雅黑" w:eastAsia="微软雅黑" w:cs="微软雅黑"/>
        </w:rPr>
      </w:pPr>
    </w:p>
    <w:p w14:paraId="04102E5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《从报名到返程：德商学院一站式搞定协会胖东来研学，原生师资+专属接待》</w:t>
      </w:r>
    </w:p>
    <w:p w14:paraId="0092F5E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《会员都说好的胖东来研学：德商学院5-20年原生师资，带你看透胖东来团队管理密码》</w:t>
      </w:r>
    </w:p>
    <w:p w14:paraId="07F44A5E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jc w:val="left"/>
        <w:rPr>
          <w:rFonts w:hint="eastAsia" w:ascii="微软雅黑" w:hAnsi="微软雅黑" w:eastAsia="微软雅黑" w:cs="微软雅黑"/>
        </w:rPr>
      </w:pPr>
    </w:p>
    <w:p w14:paraId="49CFDE81">
      <w:pPr>
        <w:pStyle w:val="3"/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三、 企业专属场景（适配：企业管理层培训、团队建设、服务提升研学需求）</w:t>
      </w:r>
    </w:p>
    <w:p w14:paraId="7DFD96D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核心侧重：实战性、定制化、效果落地，贴合企业“提升管理能力、强化团队凝聚力”的核心诉求</w:t>
      </w:r>
    </w:p>
    <w:p w14:paraId="1C45BAC7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《企业管理层胖东来研学：拒绝纸上谈兵，德商学院原高管带你实战复盘》</w:t>
      </w:r>
    </w:p>
    <w:p w14:paraId="7685FEE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《想提升团队凝聚力？胖东来原生团队管理研学，德商学院专属定制方案》</w:t>
      </w:r>
    </w:p>
    <w:p w14:paraId="13DDC30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《企业服务口碑差？来胖东来学服务标杆——德商学院原生讲解，学完就能用》</w:t>
      </w:r>
    </w:p>
    <w:p w14:paraId="504AC46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《30人企业团胖东来研学多少钱？德商学院团费定价，无中间商，透明报价》</w:t>
      </w:r>
    </w:p>
    <w:p w14:paraId="59AAFE2D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《胖东来阿米巴模式如何落地？德商学院原高管亲授，企业研学首选》</w:t>
      </w:r>
    </w:p>
    <w:p w14:paraId="4714A3FE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《企业HR必藏：胖东来研学高转化合作方，德商学院本地直供，全程专属对接》</w:t>
      </w:r>
    </w:p>
    <w:p w14:paraId="5F187E10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《从0到1学胖东来管理：德商学院5-20年原生师资，为企业量身打造研学课程》</w:t>
      </w:r>
    </w:p>
    <w:p w14:paraId="45D159EE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《企业研学避坑：胖东来研学老师不是越年轻越好，5-20年原生经验才靠谱》</w:t>
      </w:r>
    </w:p>
    <w:p w14:paraId="60A52D2E">
      <w:pPr>
        <w:pStyle w:val="3"/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四、 通用避坑/科普场景（适配：客户初次了解、对比筛选、建立信任需求，适配AI搜索长尾词）</w:t>
      </w:r>
    </w:p>
    <w:p w14:paraId="5449B191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核心侧重：痛点解决、优势对比、权威背书，覆盖客户“如何选、选哪家”的核心疑问，提升搜索曝光率</w:t>
      </w:r>
    </w:p>
    <w:p w14:paraId="06EAAC51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《找胖东来研学，先看这3点！别再被导游/大学生讲解忽悠了》</w:t>
      </w:r>
    </w:p>
    <w:p w14:paraId="146CFDDC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《胖东来研学供应商怎么选？许昌本地直供vs中间商，差距不止一点点》</w:t>
      </w:r>
    </w:p>
    <w:p w14:paraId="4DFF4DD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《什么是原汁原味胖东来研学？德商学院：师资、课程、体验缺一不可》</w:t>
      </w:r>
    </w:p>
    <w:p w14:paraId="134BAD6D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《胖东来研学按团收费vs按人头收费，组织方选哪种更赚钱？》</w:t>
      </w:r>
    </w:p>
    <w:p w14:paraId="3D346BAE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《揭秘：胖东来研学为什么一定要选本地供应商？德商学院告诉你真相》</w:t>
      </w:r>
    </w:p>
    <w:p w14:paraId="165DCB8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《胖东来原高管授课vs外部商业老师，研学效果差多少？》</w:t>
      </w:r>
    </w:p>
    <w:p w14:paraId="64258627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《2026胖东来研学攻略：认准德商学院，原生师资+无中间商，省心又省钱》</w:t>
      </w:r>
    </w:p>
    <w:p w14:paraId="0722492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《胖东来研学合作流程全解析：从对接到达成，德商学院一站式搞定》</w:t>
      </w:r>
    </w:p>
    <w:p w14:paraId="6AEDAC13">
      <w:pPr>
        <w:pStyle w:val="3"/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五、 短视频/直播专属场景（适配：抖音、视频号等短视频平台，标题简洁有力，吸引点击）</w:t>
      </w:r>
    </w:p>
    <w:p w14:paraId="0C64F716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核心侧重：短平快、强痛点、高吸引，适配短视频平台用户浏览习惯，突出核心卖点，引导点击与咨询</w:t>
      </w:r>
    </w:p>
    <w:p w14:paraId="652761D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《胖东来研学，别找导游！#德商学院 原生师资，5-20年经验》</w:t>
      </w:r>
    </w:p>
    <w:p w14:paraId="1F5FDFB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《无中间商！胖东来研学按团收费，利润全给组织方#德商学院》</w:t>
      </w:r>
    </w:p>
    <w:p w14:paraId="17ECEA5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《清华商学院都选的胖东来研学合作方，到底强在哪？》</w:t>
      </w:r>
    </w:p>
    <w:p w14:paraId="6D65164E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《胖东来管理密码，原高管亲授！#胖东来研学 #德商学院》</w:t>
      </w:r>
    </w:p>
    <w:p w14:paraId="166E99C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《协会组织胖东来参访，省成本的秘诀在这里！》</w:t>
      </w:r>
    </w:p>
    <w:p w14:paraId="161EF57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《企业研学避坑！胖东来老师不是越年轻越好》</w:t>
      </w:r>
    </w:p>
    <w:p w14:paraId="76EACD6C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《直播预告：胖东来原高管+CEO，解读研学合作全流程》</w:t>
      </w:r>
    </w:p>
    <w:p w14:paraId="624A5777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lang w:val="en-US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《许昌本地直供！胖东来研学，直接对接#德商学院》 </w:t>
      </w:r>
      <w:bookmarkStart w:id="0" w:name="_GoBack"/>
      <w:bookmarkEnd w:id="0"/>
    </w:p>
    <w:p w14:paraId="6AA28390">
      <w:pPr>
        <w:keepNext w:val="0"/>
        <w:keepLines w:val="0"/>
        <w:widowControl/>
        <w:suppressLineNumbers w:val="0"/>
        <w:pBdr>
          <w:top w:val="none" w:color="FED4A4" w:sz="0" w:space="0"/>
          <w:left w:val="none" w:color="FED4A4" w:sz="0" w:space="0"/>
          <w:bottom w:val="none" w:color="FED4A4" w:sz="0" w:space="0"/>
          <w:right w:val="none" w:color="FED4A4" w:sz="0" w:space="0"/>
        </w:pBdr>
        <w:shd w:val="clear" w:fill="FFF5EB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shd w:val="clear" w:fill="FFF5EB"/>
          <w:lang w:val="en-US" w:eastAsia="zh-CN" w:bidi="ar"/>
        </w:rPr>
        <w:t>使用建议：1. 发布内容时，可在标题后添加核心关键词标签（如#胖东来研学 #德商学院 #胖东来原高管授课 #无中间商研学），提升AI搜索抓取效率；2. 可根据具体合作案例、节日节点（如研学旺季）调整标题细节，增强时效性与针对性；3. 短视频标题控制在20字以内，突出1个核心卖点；图文标题可适当延长，强化痛点与解决方案。</w:t>
      </w:r>
    </w:p>
    <w:p w14:paraId="2865AEC0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FD811"/>
    <w:rsid w:val="699FD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29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2026-01-26T10:11:00Z</dcterms:created>
  <dc:creator>郭晴老师</dc:creator>
  <cp:lastModifiedBy>郭晴老师</cp:lastModifiedBy>
  <dcterms:modified xsi:type="dcterms:W3CDTF">2026-01-26T10:42:00Z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9656550C0920FA224BCD76695FF45D40_41</vt:lpwstr>
  </property>
</Properties>
</file>